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DBD6" w14:textId="5082BD1A" w:rsidR="00C64612" w:rsidRPr="00C64612" w:rsidRDefault="00C64612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Formularz </w:t>
      </w:r>
      <w:r w:rsidR="006D580D">
        <w:rPr>
          <w:rFonts w:ascii="Calibri" w:hAnsi="Calibri" w:cs="Calibri"/>
          <w:b/>
          <w:bCs/>
          <w:caps/>
          <w:color w:val="000000"/>
          <w:sz w:val="22"/>
          <w:szCs w:val="22"/>
        </w:rPr>
        <w:t>INFORMACYJNY</w:t>
      </w: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do projektu Generalnej Umowy Dystrybucji dla Podmiotu Odpowiedzialnego za Bilansowanie (POB)</w:t>
      </w:r>
    </w:p>
    <w:p w14:paraId="55830CEB" w14:textId="451407E6" w:rsidR="00460405" w:rsidRPr="00C64612" w:rsidRDefault="00D62603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aps/>
          <w:color w:val="000000"/>
          <w:sz w:val="22"/>
          <w:szCs w:val="22"/>
        </w:rPr>
        <w:t>SIDE</w:t>
      </w:r>
      <w:r w:rsidR="00C64612"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</w:t>
      </w:r>
      <w:r w:rsidR="001C57E0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I </w:t>
      </w:r>
      <w:r w:rsidR="00C64612"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sp. z o. o. </w:t>
      </w: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2126"/>
        <w:gridCol w:w="4536"/>
        <w:gridCol w:w="2552"/>
        <w:gridCol w:w="3493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5"/>
            <w:tcBorders>
              <w:left w:val="single" w:sz="4" w:space="0" w:color="auto"/>
            </w:tcBorders>
            <w:shd w:val="clear" w:color="auto" w:fill="FFFFFF" w:themeFill="background1"/>
          </w:tcPr>
          <w:p w14:paraId="683E0245" w14:textId="77777777" w:rsidR="006F0DEB" w:rsidRDefault="006F0DEB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69E70E3B" w14:textId="77777777" w:rsidR="006F0DEB" w:rsidRDefault="00671D70" w:rsidP="59BB9EFC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71D70">
              <w:rPr>
                <w:rFonts w:asciiTheme="minorHAnsi" w:hAnsiTheme="minorHAnsi" w:cstheme="minorHAnsi"/>
                <w:sz w:val="20"/>
              </w:rPr>
              <w:t>…………………… z siedzibą w ……………….. przy ul. ……………………, ………………………..., wpisaną do Rejestru Przedsiębiorców prowadzonego przez Sąd Rejonowy dla……………………………………., ……………..Wydział Gospodarczy Krajowego Rejestru Sądowego pod numerem KRS……………………, NIP:……………………., REGON: ……………….,</w:t>
            </w:r>
            <w:r w:rsidRPr="00671D70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AE35504" w14:textId="1758721B" w:rsidR="00671D70" w:rsidRPr="00A27318" w:rsidRDefault="00671D70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359D1C0F" w14:textId="2461B345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REPREZENTACJA </w:t>
            </w:r>
            <w:r w:rsidR="00671D70">
              <w:rPr>
                <w:rFonts w:asciiTheme="minorHAnsi" w:hAnsiTheme="minorHAnsi" w:cstheme="minorHAnsi"/>
                <w:b/>
                <w:sz w:val="20"/>
              </w:rPr>
              <w:t>POB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5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35912208" w:rsidR="00384E92" w:rsidRPr="00671D70" w:rsidRDefault="00BF688D" w:rsidP="00671D70">
            <w:pPr>
              <w:spacing w:line="240" w:lineRule="auto"/>
              <w:ind w:left="360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="MS Gothic" w:eastAsia="MS Gothic" w:hAnsi="MS Gothic" w:cstheme="minorHAnsi"/>
                  <w:bCs/>
                  <w:sz w:val="20"/>
                </w:rPr>
                <w:id w:val="-151121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 w:rsidRPr="00671D70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6F2F0B91" w:rsidR="00384E92" w:rsidRPr="00671D70" w:rsidRDefault="00BF688D" w:rsidP="00671D70">
            <w:pPr>
              <w:spacing w:line="240" w:lineRule="auto"/>
              <w:ind w:left="360"/>
              <w:rPr>
                <w:rFonts w:asciiTheme="minorHAnsi" w:hAnsiTheme="minorHAnsi" w:cstheme="minorBidi"/>
                <w:sz w:val="20"/>
              </w:rPr>
            </w:pPr>
            <w:sdt>
              <w:sdtPr>
                <w:rPr>
                  <w:rFonts w:ascii="MS Gothic" w:eastAsia="MS Gothic" w:hAnsi="MS Gothic" w:cstheme="minorBidi"/>
                  <w:sz w:val="20"/>
                </w:rPr>
                <w:id w:val="-71921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>
                  <w:rPr>
                    <w:rFonts w:ascii="MS Gothic" w:eastAsia="MS Gothic" w:hAnsi="MS Gothic" w:cstheme="minorBidi" w:hint="eastAsia"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18358A" w:rsidRPr="00F477B4" w14:paraId="604CC8FA" w14:textId="77777777" w:rsidTr="007F0A84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2B0B01B2" w14:textId="130A64D3" w:rsidR="0018358A" w:rsidRPr="59BB9EFC" w:rsidRDefault="0018358A" w:rsidP="007F0A84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zawartych w załączniku nr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3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</w:p>
        </w:tc>
      </w:tr>
      <w:tr w:rsidR="0018358A" w:rsidRPr="00F477B4" w14:paraId="6C563198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41336929" w14:textId="77777777" w:rsidR="0018358A" w:rsidRDefault="0018358A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49781710" w14:textId="72BA8A3A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 § 1 ust.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5"/>
            <w:shd w:val="clear" w:color="auto" w:fill="FFFFFF" w:themeFill="background1"/>
            <w:vAlign w:val="center"/>
          </w:tcPr>
          <w:p w14:paraId="1E7E5104" w14:textId="7777777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jest Uczestnikiem Rynku Bilansującego (URB) na podstawie umowy nr ……………………… o świadczenie usług przesyłania energii elektrycznej („usługi przesyłania”) zawartej w dniu ……………………… roku z OSP, obowiązującej na czas nieokreślony, której przedmiotem jest m.in. uczestnictwo Sprzedawcy w Rynku Bilansującym (RB) prowadzonym przez OSP i rozpoczął działalność na RB z dniem ……………………………r.;</w:t>
            </w:r>
          </w:p>
          <w:p w14:paraId="6EF6C850" w14:textId="7E5E439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posiada Generalną Umowę Dystrybucyjną nr ……………………………</w:t>
            </w:r>
            <w:r w:rsidR="00B705F0">
              <w:rPr>
                <w:rFonts w:asciiTheme="minorHAnsi" w:hAnsiTheme="minorHAnsi" w:cstheme="minorBidi"/>
                <w:sz w:val="20"/>
              </w:rPr>
              <w:t xml:space="preserve"> </w:t>
            </w:r>
            <w:r w:rsidRPr="00931F3D">
              <w:rPr>
                <w:rFonts w:asciiTheme="minorHAnsi" w:hAnsiTheme="minorHAnsi" w:cstheme="minorBidi"/>
                <w:sz w:val="20"/>
              </w:rPr>
              <w:t xml:space="preserve">z ………………………, której przedmiotem jest świadczenie usług dystrybucji przez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OSDp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 związanych z realizacją usługi bilansowania handlowego.</w:t>
            </w:r>
          </w:p>
          <w:p w14:paraId="10707DFD" w14:textId="473AAF1D" w:rsidR="00870982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 xml:space="preserve">posiada umowę lub umowy, których przedmiotem jest świadczenie usług bilansowania handlowego na rzecz sprzedawców prowadzących sprzedaż do odbiorców przyłączonych do sieci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OSDn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. </w:t>
            </w:r>
          </w:p>
        </w:tc>
      </w:tr>
      <w:tr w:rsidR="00EE3B5C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0B45D21F" w14:textId="18883574" w:rsidR="00EE3B5C" w:rsidRPr="00AA5917" w:rsidRDefault="00EE3B5C" w:rsidP="00EE3B5C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AA5917">
              <w:rPr>
                <w:rFonts w:asciiTheme="minorHAnsi" w:hAnsiTheme="minorHAnsi" w:cstheme="minorHAnsi"/>
                <w:bCs w:val="0"/>
                <w:sz w:val="20"/>
                <w:szCs w:val="14"/>
              </w:rPr>
              <w:lastRenderedPageBreak/>
              <w:t>UWAGI SZCZEGÓŁOWE</w:t>
            </w:r>
          </w:p>
        </w:tc>
      </w:tr>
      <w:tr w:rsidR="00F92F00" w:rsidRPr="00F477B4" w14:paraId="2BA6215F" w14:textId="419887F6" w:rsidTr="00F92F00">
        <w:trPr>
          <w:cantSplit/>
          <w:trHeight w:val="454"/>
        </w:trPr>
        <w:tc>
          <w:tcPr>
            <w:tcW w:w="1982" w:type="dxa"/>
            <w:shd w:val="clear" w:color="auto" w:fill="FFFFFF" w:themeFill="background1"/>
            <w:vAlign w:val="center"/>
          </w:tcPr>
          <w:p w14:paraId="16E38406" w14:textId="525DEF48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sz w:val="20"/>
                <w:szCs w:val="18"/>
              </w:rPr>
              <w:t>Nr jednostki redakcyjnej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B16E4D" w14:textId="77777777" w:rsidR="00F92F00" w:rsidRPr="00AA5917" w:rsidRDefault="00F92F00" w:rsidP="00F92F00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Treść uwagi lub propozycji zmiany</w:t>
            </w:r>
          </w:p>
          <w:p w14:paraId="49E1754F" w14:textId="0747F318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BF688D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  <w:p w14:paraId="314CA915" w14:textId="4B8E830E" w:rsidR="00F92F00" w:rsidRPr="00AA5917" w:rsidRDefault="00F92F00" w:rsidP="00F92F00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b w:val="0"/>
                <w:bCs/>
                <w:sz w:val="20"/>
                <w:szCs w:val="18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E42EB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Uzasadnienie dla wprowadzonych zmian (nie jest wymagane uzasadnienie dla usunięcia błędów pisarskich i innych oczywistych omyłek).</w:t>
            </w:r>
          </w:p>
          <w:p w14:paraId="73E9EA17" w14:textId="6AE24966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BF688D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224ADC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Komentarze do zgłoszonych uwag wraz z datą.</w:t>
            </w:r>
          </w:p>
          <w:p w14:paraId="2F4A1608" w14:textId="459EB256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proofErr w:type="spellStart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OSDn</w:t>
            </w:r>
            <w:proofErr w:type="spellEnd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3493" w:type="dxa"/>
            <w:shd w:val="clear" w:color="auto" w:fill="FFFFFF" w:themeFill="background1"/>
            <w:vAlign w:val="center"/>
          </w:tcPr>
          <w:p w14:paraId="5D53D9A4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Odpowiedź wraz z datą.</w:t>
            </w:r>
          </w:p>
          <w:p w14:paraId="13A4CEA6" w14:textId="49CDAE06" w:rsidR="00F92F00" w:rsidRPr="00BF688D" w:rsidRDefault="00F92F00" w:rsidP="00BF688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BF688D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</w:tr>
      <w:tr w:rsidR="00F92F00" w:rsidRPr="00F477B4" w14:paraId="4DB31723" w14:textId="72D80E8A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1F5AF622" w14:textId="2A8B2DC2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7FA127C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65B2A90F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F92F00" w:rsidRPr="00F477B4" w14:paraId="4DAD8D5E" w14:textId="29B8960C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6A8B73B4" w14:textId="38672EFD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02E2A001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29611F68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B9388AE" w14:textId="77777777" w:rsidR="006F0DEB" w:rsidRDefault="006F0DEB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510157D6" w:rsidR="000B60AF" w:rsidRPr="00A27318" w:rsidRDefault="000B60AF" w:rsidP="00FD0F40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0719A6AD" w14:textId="2BE37D73" w:rsidR="00FD0F40" w:rsidRPr="00FD0F40" w:rsidRDefault="000B60AF" w:rsidP="006D580D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095BD977" w14:textId="77777777" w:rsidR="00FD0F40" w:rsidRDefault="00FD0F40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 xml:space="preserve">Propozycja dodatkowy postanowień umownych zawarta w załączniku nr 4 i przekazany w formie edytowalnej. </w:t>
      </w:r>
    </w:p>
    <w:p w14:paraId="563F217F" w14:textId="4DA68C29" w:rsidR="00A775B9" w:rsidRPr="00FD0F40" w:rsidRDefault="00A775B9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C03D" w14:textId="77777777" w:rsidR="00ED5349" w:rsidRDefault="00ED5349">
      <w:r>
        <w:separator/>
      </w:r>
    </w:p>
  </w:endnote>
  <w:endnote w:type="continuationSeparator" w:id="0">
    <w:p w14:paraId="63B7BDC0" w14:textId="77777777" w:rsidR="00ED5349" w:rsidRDefault="00ED5349">
      <w:r>
        <w:continuationSeparator/>
      </w:r>
    </w:p>
  </w:endnote>
  <w:endnote w:type="continuationNotice" w:id="1">
    <w:p w14:paraId="1BDF4F13" w14:textId="77777777" w:rsidR="00ED5349" w:rsidRDefault="00ED53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6DA71" w14:textId="77777777" w:rsidR="00ED5349" w:rsidRDefault="00ED5349">
      <w:r>
        <w:separator/>
      </w:r>
    </w:p>
  </w:footnote>
  <w:footnote w:type="continuationSeparator" w:id="0">
    <w:p w14:paraId="7762595C" w14:textId="77777777" w:rsidR="00ED5349" w:rsidRDefault="00ED5349">
      <w:r>
        <w:continuationSeparator/>
      </w:r>
    </w:p>
  </w:footnote>
  <w:footnote w:type="continuationNotice" w:id="1">
    <w:p w14:paraId="2CB9B0D7" w14:textId="77777777" w:rsidR="00ED5349" w:rsidRDefault="00ED53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B38BA"/>
    <w:multiLevelType w:val="multilevel"/>
    <w:tmpl w:val="EB06C7B8"/>
    <w:lvl w:ilvl="0">
      <w:start w:val="1"/>
      <w:numFmt w:val="decimal"/>
      <w:pStyle w:val="Punkt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FF6180"/>
    <w:multiLevelType w:val="hybridMultilevel"/>
    <w:tmpl w:val="EDE04AFE"/>
    <w:lvl w:ilvl="0" w:tplc="5F9A12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1"/>
  </w:num>
  <w:num w:numId="2" w16cid:durableId="755980029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4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8"/>
  </w:num>
  <w:num w:numId="11" w16cid:durableId="2089840378">
    <w:abstractNumId w:val="29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5"/>
  </w:num>
  <w:num w:numId="16" w16cid:durableId="425269719">
    <w:abstractNumId w:val="27"/>
  </w:num>
  <w:num w:numId="17" w16cid:durableId="500778282">
    <w:abstractNumId w:val="22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6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5"/>
  </w:num>
  <w:num w:numId="26" w16cid:durableId="216281942">
    <w:abstractNumId w:val="14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7"/>
  </w:num>
  <w:num w:numId="30" w16cid:durableId="4527536">
    <w:abstractNumId w:val="12"/>
  </w:num>
  <w:num w:numId="31" w16cid:durableId="1955861018">
    <w:abstractNumId w:val="6"/>
  </w:num>
  <w:num w:numId="32" w16cid:durableId="1785810808">
    <w:abstractNumId w:val="30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1"/>
  </w:num>
  <w:num w:numId="36" w16cid:durableId="837890381">
    <w:abstractNumId w:val="35"/>
  </w:num>
  <w:num w:numId="37" w16cid:durableId="1313293127">
    <w:abstractNumId w:val="26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2"/>
  </w:num>
  <w:num w:numId="41" w16cid:durableId="89158586">
    <w:abstractNumId w:val="18"/>
  </w:num>
  <w:num w:numId="42" w16cid:durableId="361320339">
    <w:abstractNumId w:val="38"/>
  </w:num>
  <w:num w:numId="43" w16cid:durableId="55982288">
    <w:abstractNumId w:val="19"/>
  </w:num>
  <w:num w:numId="44" w16cid:durableId="173959958">
    <w:abstractNumId w:val="23"/>
  </w:num>
  <w:num w:numId="45" w16cid:durableId="1799227097">
    <w:abstractNumId w:val="20"/>
  </w:num>
  <w:num w:numId="46" w16cid:durableId="1483811607">
    <w:abstractNumId w:val="25"/>
  </w:num>
  <w:num w:numId="47" w16cid:durableId="1515848310">
    <w:abstractNumId w:val="8"/>
  </w:num>
  <w:num w:numId="48" w16cid:durableId="14631883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585616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95B6E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358A"/>
    <w:rsid w:val="00184121"/>
    <w:rsid w:val="00184D75"/>
    <w:rsid w:val="00185FB7"/>
    <w:rsid w:val="001C3307"/>
    <w:rsid w:val="001C57E0"/>
    <w:rsid w:val="001D17CE"/>
    <w:rsid w:val="001D352C"/>
    <w:rsid w:val="001D7129"/>
    <w:rsid w:val="001E4A8D"/>
    <w:rsid w:val="001F243A"/>
    <w:rsid w:val="001F792F"/>
    <w:rsid w:val="002142F8"/>
    <w:rsid w:val="002230E6"/>
    <w:rsid w:val="00224D20"/>
    <w:rsid w:val="00226F41"/>
    <w:rsid w:val="00230446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0289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71D70"/>
    <w:rsid w:val="00685964"/>
    <w:rsid w:val="00696A8C"/>
    <w:rsid w:val="00697F8A"/>
    <w:rsid w:val="006A56B1"/>
    <w:rsid w:val="006D580D"/>
    <w:rsid w:val="006F0DEB"/>
    <w:rsid w:val="00724D87"/>
    <w:rsid w:val="007467E6"/>
    <w:rsid w:val="007641F2"/>
    <w:rsid w:val="00792451"/>
    <w:rsid w:val="007A7CD8"/>
    <w:rsid w:val="007E5415"/>
    <w:rsid w:val="0080722B"/>
    <w:rsid w:val="00814B27"/>
    <w:rsid w:val="00837EA6"/>
    <w:rsid w:val="008515D0"/>
    <w:rsid w:val="008642F7"/>
    <w:rsid w:val="00870982"/>
    <w:rsid w:val="00871F77"/>
    <w:rsid w:val="00882E5D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1F3D"/>
    <w:rsid w:val="00950780"/>
    <w:rsid w:val="0096239A"/>
    <w:rsid w:val="009779D5"/>
    <w:rsid w:val="009A007D"/>
    <w:rsid w:val="009A4FD4"/>
    <w:rsid w:val="009A61D4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515AF"/>
    <w:rsid w:val="00A64313"/>
    <w:rsid w:val="00A775B9"/>
    <w:rsid w:val="00A90294"/>
    <w:rsid w:val="00A91FF8"/>
    <w:rsid w:val="00AA5917"/>
    <w:rsid w:val="00AB3152"/>
    <w:rsid w:val="00AF59E2"/>
    <w:rsid w:val="00B00723"/>
    <w:rsid w:val="00B0419A"/>
    <w:rsid w:val="00B05B3B"/>
    <w:rsid w:val="00B15293"/>
    <w:rsid w:val="00B17179"/>
    <w:rsid w:val="00B177AF"/>
    <w:rsid w:val="00B27642"/>
    <w:rsid w:val="00B45535"/>
    <w:rsid w:val="00B4616C"/>
    <w:rsid w:val="00B5754B"/>
    <w:rsid w:val="00B705F0"/>
    <w:rsid w:val="00B8037C"/>
    <w:rsid w:val="00B97D94"/>
    <w:rsid w:val="00BD36E9"/>
    <w:rsid w:val="00BE262E"/>
    <w:rsid w:val="00BF688D"/>
    <w:rsid w:val="00C12A77"/>
    <w:rsid w:val="00C20F89"/>
    <w:rsid w:val="00C40CEE"/>
    <w:rsid w:val="00C46C04"/>
    <w:rsid w:val="00C618C5"/>
    <w:rsid w:val="00C64612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2603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13B1E"/>
    <w:rsid w:val="00E2174A"/>
    <w:rsid w:val="00E239C1"/>
    <w:rsid w:val="00E23F23"/>
    <w:rsid w:val="00E52E34"/>
    <w:rsid w:val="00E61BF6"/>
    <w:rsid w:val="00E636F7"/>
    <w:rsid w:val="00E80ADE"/>
    <w:rsid w:val="00E863C4"/>
    <w:rsid w:val="00EA2D52"/>
    <w:rsid w:val="00EA650F"/>
    <w:rsid w:val="00EC7EB1"/>
    <w:rsid w:val="00ED0571"/>
    <w:rsid w:val="00ED2B62"/>
    <w:rsid w:val="00ED5349"/>
    <w:rsid w:val="00EE2930"/>
    <w:rsid w:val="00EE3B5C"/>
    <w:rsid w:val="00EF76BB"/>
    <w:rsid w:val="00F06DDD"/>
    <w:rsid w:val="00F12A80"/>
    <w:rsid w:val="00F30EA1"/>
    <w:rsid w:val="00F477B4"/>
    <w:rsid w:val="00F60561"/>
    <w:rsid w:val="00F76F87"/>
    <w:rsid w:val="00F80CC6"/>
    <w:rsid w:val="00F92F00"/>
    <w:rsid w:val="00FB02FC"/>
    <w:rsid w:val="00FB40CF"/>
    <w:rsid w:val="00FC50AD"/>
    <w:rsid w:val="00FD0F40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Punkt">
    <w:name w:val="Punkt"/>
    <w:basedOn w:val="Normalny"/>
    <w:qFormat/>
    <w:rsid w:val="00882E5D"/>
    <w:pPr>
      <w:numPr>
        <w:numId w:val="47"/>
      </w:numPr>
      <w:spacing w:line="240" w:lineRule="auto"/>
    </w:pPr>
    <w:rPr>
      <w:rFonts w:asciiTheme="minorHAnsi" w:hAnsiTheme="minorHAnsi" w:cstheme="minorHAns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EF958-0832-4B68-9E27-58A773DDCD2E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2c95cc92-a63a-463c-945b-41158aa86903"/>
    <ds:schemaRef ds:uri="b7f36f8b-34b9-4443-9621-87e6a7475b9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282</Words>
  <Characters>1906</Characters>
  <Application>Microsoft Office Word</Application>
  <DocSecurity>0</DocSecurity>
  <Lines>15</Lines>
  <Paragraphs>4</Paragraphs>
  <ScaleCrop>false</ScaleCrop>
  <Company>BSiPG "Gazoprojekt" S.A.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131</cp:revision>
  <cp:lastPrinted>2010-08-06T11:11:00Z</cp:lastPrinted>
  <dcterms:created xsi:type="dcterms:W3CDTF">2021-04-03T04:52:00Z</dcterms:created>
  <dcterms:modified xsi:type="dcterms:W3CDTF">2024-06-20T13:04:00Z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